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D7" w:rsidRDefault="00E61E28" w:rsidP="00E61E28">
      <w:pPr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F5CA8" w:rsidRPr="000C6DC7">
        <w:rPr>
          <w:rFonts w:ascii="Arial" w:hAnsi="Arial" w:cs="Arial"/>
          <w:b/>
          <w:sz w:val="24"/>
          <w:szCs w:val="24"/>
        </w:rPr>
        <w:t xml:space="preserve">Procedury i wytyczne </w:t>
      </w:r>
      <w:r w:rsidR="00E80956" w:rsidRPr="000C6DC7">
        <w:rPr>
          <w:rFonts w:ascii="Arial" w:hAnsi="Arial" w:cs="Arial"/>
          <w:b/>
          <w:sz w:val="24"/>
          <w:szCs w:val="24"/>
        </w:rPr>
        <w:t xml:space="preserve"> </w:t>
      </w:r>
      <w:r w:rsidR="00EF5CA8" w:rsidRPr="000C6DC7">
        <w:rPr>
          <w:rFonts w:ascii="Arial" w:hAnsi="Arial" w:cs="Arial"/>
          <w:b/>
          <w:sz w:val="24"/>
          <w:szCs w:val="24"/>
        </w:rPr>
        <w:t xml:space="preserve">obowiązujące </w:t>
      </w:r>
    </w:p>
    <w:p w:rsidR="00EA64D7" w:rsidRDefault="00EF5CA8" w:rsidP="00EA64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6DC7">
        <w:rPr>
          <w:rFonts w:ascii="Arial" w:hAnsi="Arial" w:cs="Arial"/>
          <w:b/>
          <w:sz w:val="24"/>
          <w:szCs w:val="24"/>
        </w:rPr>
        <w:t xml:space="preserve">w </w:t>
      </w:r>
      <w:r w:rsidR="00EA64D7">
        <w:rPr>
          <w:rFonts w:ascii="Arial" w:hAnsi="Arial" w:cs="Arial"/>
          <w:b/>
          <w:sz w:val="24"/>
          <w:szCs w:val="24"/>
        </w:rPr>
        <w:t xml:space="preserve"> </w:t>
      </w:r>
      <w:r w:rsidRPr="000C6DC7">
        <w:rPr>
          <w:rFonts w:ascii="Arial" w:hAnsi="Arial" w:cs="Arial"/>
          <w:b/>
          <w:sz w:val="24"/>
          <w:szCs w:val="24"/>
        </w:rPr>
        <w:t>Szkolnym Schronisku</w:t>
      </w:r>
      <w:r w:rsidR="00E80956" w:rsidRPr="000C6DC7">
        <w:rPr>
          <w:rFonts w:ascii="Arial" w:hAnsi="Arial" w:cs="Arial"/>
          <w:b/>
          <w:sz w:val="24"/>
          <w:szCs w:val="24"/>
        </w:rPr>
        <w:t xml:space="preserve"> </w:t>
      </w:r>
      <w:r w:rsidRPr="000C6DC7">
        <w:rPr>
          <w:rFonts w:ascii="Arial" w:hAnsi="Arial" w:cs="Arial"/>
          <w:b/>
          <w:sz w:val="24"/>
          <w:szCs w:val="24"/>
        </w:rPr>
        <w:t>Młodzieżowym</w:t>
      </w:r>
      <w:r w:rsidR="00E80956" w:rsidRPr="000C6DC7">
        <w:rPr>
          <w:rFonts w:ascii="Arial" w:hAnsi="Arial" w:cs="Arial"/>
          <w:b/>
          <w:sz w:val="24"/>
          <w:szCs w:val="24"/>
        </w:rPr>
        <w:t xml:space="preserve"> w Pawełkach</w:t>
      </w:r>
      <w:r w:rsidRPr="000C6DC7">
        <w:rPr>
          <w:rFonts w:ascii="Arial" w:hAnsi="Arial" w:cs="Arial"/>
          <w:b/>
          <w:sz w:val="24"/>
          <w:szCs w:val="24"/>
        </w:rPr>
        <w:t xml:space="preserve"> </w:t>
      </w:r>
    </w:p>
    <w:p w:rsidR="00E80956" w:rsidRDefault="00EF5CA8" w:rsidP="00E61E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6DC7">
        <w:rPr>
          <w:rFonts w:ascii="Arial" w:hAnsi="Arial" w:cs="Arial"/>
          <w:b/>
          <w:sz w:val="24"/>
          <w:szCs w:val="24"/>
        </w:rPr>
        <w:t>w związku z wirusem COVID-19</w:t>
      </w:r>
    </w:p>
    <w:p w:rsidR="00E61E28" w:rsidRPr="00E61E28" w:rsidRDefault="00E61E28" w:rsidP="00E61E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7CFB" w:rsidRDefault="00EA64D7" w:rsidP="00AC7C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AC7CFB" w:rsidRPr="00AC7CFB">
        <w:rPr>
          <w:rFonts w:ascii="Arial" w:hAnsi="Arial" w:cs="Arial"/>
          <w:b/>
          <w:sz w:val="24"/>
          <w:szCs w:val="24"/>
        </w:rPr>
        <w:t xml:space="preserve"> </w:t>
      </w:r>
      <w:r w:rsidR="00AC7CFB" w:rsidRPr="000C6DC7">
        <w:rPr>
          <w:rFonts w:ascii="Arial" w:hAnsi="Arial" w:cs="Arial"/>
          <w:b/>
          <w:sz w:val="24"/>
          <w:szCs w:val="24"/>
        </w:rPr>
        <w:t xml:space="preserve">Procedury bezpieczeństwa w związku z wirusem COVID-19” obowiązujące </w:t>
      </w:r>
    </w:p>
    <w:p w:rsidR="00AC7CFB" w:rsidRPr="00EA64D7" w:rsidRDefault="00AC7CFB" w:rsidP="00AC7C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0C6DC7">
        <w:rPr>
          <w:rFonts w:ascii="Arial" w:hAnsi="Arial" w:cs="Arial"/>
          <w:b/>
          <w:sz w:val="24"/>
          <w:szCs w:val="24"/>
        </w:rPr>
        <w:t xml:space="preserve">Gości </w:t>
      </w:r>
      <w:r w:rsidRPr="00EA64D7">
        <w:rPr>
          <w:rFonts w:ascii="Arial" w:hAnsi="Arial" w:cs="Arial"/>
          <w:b/>
          <w:sz w:val="24"/>
          <w:szCs w:val="24"/>
        </w:rPr>
        <w:t>Szkolnego Schroniska Młodzieżowego w Pawełkach</w:t>
      </w:r>
    </w:p>
    <w:p w:rsidR="00AC7CFB" w:rsidRPr="00EA64D7" w:rsidRDefault="00AC7CFB" w:rsidP="00AC7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64D7">
        <w:rPr>
          <w:rFonts w:ascii="Arial" w:eastAsia="Times New Roman" w:hAnsi="Arial" w:cs="Arial"/>
          <w:sz w:val="24"/>
          <w:szCs w:val="24"/>
          <w:lang w:eastAsia="pl-PL"/>
        </w:rPr>
        <w:t>Obowiązkowe wypełnienie oświadczenia o zapoznaniu się z procedurami i wytycznymi obowiązującymi w Szkolnym Schronisku Młodzieżowym w związku z pande</w:t>
      </w:r>
      <w:r>
        <w:rPr>
          <w:rFonts w:ascii="Arial" w:eastAsia="Times New Roman" w:hAnsi="Arial" w:cs="Arial"/>
          <w:sz w:val="24"/>
          <w:szCs w:val="24"/>
          <w:lang w:eastAsia="pl-PL"/>
        </w:rPr>
        <w:t>mią i przesłanie go do recepcji (</w:t>
      </w:r>
      <w:r w:rsidR="00EA0F4C">
        <w:rPr>
          <w:rFonts w:ascii="Arial" w:eastAsia="Times New Roman" w:hAnsi="Arial" w:cs="Arial"/>
          <w:sz w:val="24"/>
          <w:szCs w:val="24"/>
          <w:lang w:eastAsia="pl-PL"/>
        </w:rPr>
        <w:t>pkt.12)</w:t>
      </w:r>
    </w:p>
    <w:p w:rsidR="00AC7CFB" w:rsidRPr="00EA64D7" w:rsidRDefault="00AC7CFB" w:rsidP="00AC7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64D7">
        <w:rPr>
          <w:rFonts w:ascii="Arial" w:eastAsia="Times New Roman" w:hAnsi="Arial" w:cs="Arial"/>
          <w:sz w:val="24"/>
          <w:szCs w:val="24"/>
          <w:lang w:eastAsia="pl-PL"/>
        </w:rPr>
        <w:t>Obowiązkowe stosowanie maseczek ochronnych w częściach wspólnych obiektu.</w:t>
      </w:r>
    </w:p>
    <w:p w:rsidR="00AC7CFB" w:rsidRPr="00EA64D7" w:rsidRDefault="00AC7CFB" w:rsidP="00AC7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64D7">
        <w:rPr>
          <w:rFonts w:ascii="Arial" w:eastAsia="Times New Roman" w:hAnsi="Arial" w:cs="Arial"/>
          <w:sz w:val="24"/>
          <w:szCs w:val="24"/>
          <w:lang w:eastAsia="pl-PL"/>
        </w:rPr>
        <w:t xml:space="preserve"> Obowiązkowe dezynfekowanie rąk przy każdorazowym wejściu na teren Obiektu </w:t>
      </w:r>
    </w:p>
    <w:p w:rsidR="00AC7CFB" w:rsidRPr="00EA64D7" w:rsidRDefault="00AC7CFB" w:rsidP="00AC7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64D7">
        <w:rPr>
          <w:rFonts w:ascii="Arial" w:eastAsia="Times New Roman" w:hAnsi="Arial" w:cs="Arial"/>
          <w:sz w:val="24"/>
          <w:szCs w:val="24"/>
          <w:lang w:eastAsia="pl-PL"/>
        </w:rPr>
        <w:t xml:space="preserve"> Dla wspólnego bezpieczeństwa Gości oraz Pracowników pracownik SSM dokonuje Gościom pomiaru temperatury ciała termometrem bezdotykowym.</w:t>
      </w:r>
    </w:p>
    <w:p w:rsidR="00AC7CFB" w:rsidRPr="00EA64D7" w:rsidRDefault="00AC7CFB" w:rsidP="00AC7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64D7">
        <w:rPr>
          <w:rFonts w:ascii="Arial" w:eastAsia="Times New Roman" w:hAnsi="Arial" w:cs="Arial"/>
          <w:sz w:val="24"/>
          <w:szCs w:val="24"/>
          <w:lang w:eastAsia="pl-PL"/>
        </w:rPr>
        <w:t>Podczas kaszlu i kichania należy zakryć usta ramieniem lub chusteczką – jak najszybciej wyrzucić chusteczkę do zamkniętego kosza i umyć ręce.</w:t>
      </w:r>
    </w:p>
    <w:p w:rsidR="00AC7CFB" w:rsidRPr="00EA64D7" w:rsidRDefault="00AC7CFB" w:rsidP="00AC7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64D7">
        <w:rPr>
          <w:rFonts w:ascii="Arial" w:eastAsia="Times New Roman" w:hAnsi="Arial" w:cs="Arial"/>
          <w:sz w:val="24"/>
          <w:szCs w:val="24"/>
          <w:lang w:eastAsia="pl-PL"/>
        </w:rPr>
        <w:t xml:space="preserve">Obowiązkowe dezynfekowanie rąk przy każdorazowym wejściu do pomieszczeń wspólnie użytkowanych np.: recepcja, kuchnia, jadalnia, świetlica, toalety </w:t>
      </w:r>
    </w:p>
    <w:p w:rsidR="00AC7CFB" w:rsidRPr="00EA64D7" w:rsidRDefault="00AC7CFB" w:rsidP="00AC7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64D7">
        <w:rPr>
          <w:rFonts w:ascii="Arial" w:eastAsia="Times New Roman" w:hAnsi="Arial" w:cs="Arial"/>
          <w:sz w:val="24"/>
          <w:szCs w:val="24"/>
          <w:lang w:eastAsia="pl-PL"/>
        </w:rPr>
        <w:t>Ograniczenie do minimum czasu przebywania w obszarze recepcyjnym i innych pomieszczeniach wspólnie użytkowanych z zachowaniem odpowiedniego dystansu społecznego</w:t>
      </w:r>
    </w:p>
    <w:p w:rsidR="00AC7CFB" w:rsidRPr="009716D3" w:rsidRDefault="00AC7CFB" w:rsidP="00AC7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16D3">
        <w:rPr>
          <w:rFonts w:ascii="Arial" w:eastAsia="Times New Roman" w:hAnsi="Arial" w:cs="Arial"/>
          <w:sz w:val="24"/>
          <w:szCs w:val="24"/>
          <w:lang w:eastAsia="pl-PL"/>
        </w:rPr>
        <w:t>Zakaz przebywania w Schronisku osób bez meldunku.</w:t>
      </w:r>
    </w:p>
    <w:p w:rsidR="00AC7CFB" w:rsidRPr="009716D3" w:rsidRDefault="00AC7CFB" w:rsidP="00AC7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16D3">
        <w:rPr>
          <w:rFonts w:ascii="Arial" w:eastAsia="Times New Roman" w:hAnsi="Arial" w:cs="Arial"/>
          <w:sz w:val="24"/>
          <w:szCs w:val="24"/>
          <w:lang w:eastAsia="pl-PL"/>
        </w:rPr>
        <w:t>Obowiązkowo otwieranie okien znajdujących się w pokoju, przed jego opuszczeniem w dniu wymeldowania.</w:t>
      </w:r>
      <w:r w:rsidRPr="009716D3">
        <w:rPr>
          <w:rFonts w:ascii="Arial" w:hAnsi="Arial" w:cs="Arial"/>
          <w:sz w:val="24"/>
          <w:szCs w:val="24"/>
        </w:rPr>
        <w:t xml:space="preserve"> </w:t>
      </w:r>
    </w:p>
    <w:p w:rsidR="00AC7CFB" w:rsidRPr="009716D3" w:rsidRDefault="00AC7CFB" w:rsidP="00AC7CFB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  <w:r w:rsidRPr="009716D3">
        <w:rPr>
          <w:rFonts w:ascii="Arial" w:hAnsi="Arial" w:cs="Arial"/>
          <w:sz w:val="24"/>
          <w:szCs w:val="24"/>
        </w:rPr>
        <w:t>10.W razie nieprzestrzegania w/w procedur Gość może zostać poproszony o      natychmiastowe opuszczenie Obiektu.</w:t>
      </w:r>
    </w:p>
    <w:p w:rsidR="00EA0F4C" w:rsidRDefault="00AC7CFB" w:rsidP="00EA0F4C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  <w:r w:rsidRPr="009716D3">
        <w:rPr>
          <w:rFonts w:ascii="Arial" w:hAnsi="Arial" w:cs="Arial"/>
          <w:sz w:val="24"/>
          <w:szCs w:val="24"/>
        </w:rPr>
        <w:t>11. Wszelkie sprawy nieujęte w regulaminie, a dotyczące pobytu w Schronisku będą na bieżąco przekazywane przez pracowników recepcji oraz Dyrektora Schroniska</w:t>
      </w:r>
    </w:p>
    <w:p w:rsidR="00E61E28" w:rsidRDefault="00EA0F4C" w:rsidP="00E61E28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Treść oświadczenia:</w:t>
      </w:r>
    </w:p>
    <w:p w:rsidR="00AC7CFB" w:rsidRPr="00EA0F4C" w:rsidRDefault="00AC7CFB" w:rsidP="00EA0F4C">
      <w:pPr>
        <w:spacing w:before="100" w:beforeAutospacing="1" w:after="100" w:afterAutospacing="1" w:line="240" w:lineRule="auto"/>
        <w:ind w:left="2484" w:firstLine="348"/>
        <w:rPr>
          <w:rFonts w:ascii="Arial" w:hAnsi="Arial" w:cs="Arial"/>
          <w:sz w:val="24"/>
          <w:szCs w:val="24"/>
        </w:rPr>
      </w:pPr>
      <w:r w:rsidRPr="000C6DC7">
        <w:rPr>
          <w:rFonts w:ascii="Arial" w:eastAsia="Times New Roman" w:hAnsi="Arial" w:cs="Arial"/>
          <w:bCs/>
          <w:sz w:val="24"/>
          <w:szCs w:val="24"/>
          <w:lang w:eastAsia="pl-PL"/>
        </w:rPr>
        <w:t>OŚWIADCZENIE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A0F4C">
        <w:rPr>
          <w:rFonts w:ascii="Arial" w:eastAsia="Times New Roman" w:hAnsi="Arial" w:cs="Arial"/>
          <w:bCs/>
          <w:sz w:val="24"/>
          <w:szCs w:val="24"/>
          <w:lang w:eastAsia="pl-PL"/>
        </w:rPr>
        <w:t>Gościa/Turysty</w:t>
      </w:r>
    </w:p>
    <w:p w:rsidR="00AC7CFB" w:rsidRPr="000C6DC7" w:rsidRDefault="00AC7CFB" w:rsidP="00AC7C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C6DC7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0C6DC7">
        <w:rPr>
          <w:rFonts w:ascii="Arial" w:hAnsi="Arial" w:cs="Arial"/>
          <w:sz w:val="24"/>
          <w:szCs w:val="24"/>
        </w:rPr>
        <w:t>Oświadczam, że zapoznałem się Procedurami i Wytycznymi  obowiązującymi</w:t>
      </w:r>
    </w:p>
    <w:p w:rsidR="00AC7CFB" w:rsidRPr="000C6DC7" w:rsidRDefault="00AC7CFB" w:rsidP="00EA0F4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C6DC7">
        <w:rPr>
          <w:rFonts w:ascii="Arial" w:hAnsi="Arial" w:cs="Arial"/>
          <w:sz w:val="24"/>
          <w:szCs w:val="24"/>
        </w:rPr>
        <w:t xml:space="preserve"> w  Szkolnym Schronisku Młodzieżowym w Pawe</w:t>
      </w:r>
      <w:r w:rsidR="00EA0F4C">
        <w:rPr>
          <w:rFonts w:ascii="Arial" w:hAnsi="Arial" w:cs="Arial"/>
          <w:sz w:val="24"/>
          <w:szCs w:val="24"/>
        </w:rPr>
        <w:t>łkach podczas pandemii COVID-</w:t>
      </w:r>
      <w:r w:rsidRPr="000C6DC7">
        <w:rPr>
          <w:rFonts w:ascii="Arial" w:hAnsi="Arial" w:cs="Arial"/>
          <w:sz w:val="24"/>
          <w:szCs w:val="24"/>
        </w:rPr>
        <w:t xml:space="preserve">Zobowiązuję się do ich przestrzegania podczas pobytu w Schronisku i na jego </w:t>
      </w:r>
      <w:r w:rsidR="00EA0F4C">
        <w:rPr>
          <w:rFonts w:ascii="Arial" w:hAnsi="Arial" w:cs="Arial"/>
          <w:sz w:val="24"/>
          <w:szCs w:val="24"/>
        </w:rPr>
        <w:t>terenie.</w:t>
      </w:r>
    </w:p>
    <w:p w:rsidR="00E61E28" w:rsidRDefault="00E61E28" w:rsidP="00AC7CFB">
      <w:pPr>
        <w:tabs>
          <w:tab w:val="left" w:pos="240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C7CFB" w:rsidRPr="000C6DC7" w:rsidRDefault="00E61E28" w:rsidP="00AC7CFB">
      <w:pPr>
        <w:tabs>
          <w:tab w:val="left" w:pos="240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…….</w:t>
      </w:r>
      <w:r w:rsidR="00AC7CFB" w:rsidRPr="000C6DC7">
        <w:rPr>
          <w:rFonts w:ascii="Arial" w:hAnsi="Arial" w:cs="Arial"/>
          <w:sz w:val="24"/>
          <w:szCs w:val="24"/>
        </w:rPr>
        <w:t>……………………………..</w:t>
      </w:r>
    </w:p>
    <w:p w:rsidR="00AC7CFB" w:rsidRPr="00E61E28" w:rsidRDefault="00AC7CFB" w:rsidP="00E61E28">
      <w:pPr>
        <w:tabs>
          <w:tab w:val="left" w:pos="2400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1E28">
        <w:rPr>
          <w:rFonts w:ascii="Arial" w:hAnsi="Arial" w:cs="Arial"/>
          <w:sz w:val="24"/>
          <w:szCs w:val="24"/>
        </w:rPr>
        <w:tab/>
      </w:r>
      <w:r w:rsidR="00E61E28">
        <w:rPr>
          <w:rFonts w:ascii="Arial" w:hAnsi="Arial" w:cs="Arial"/>
          <w:sz w:val="24"/>
          <w:szCs w:val="24"/>
        </w:rPr>
        <w:tab/>
      </w:r>
      <w:r w:rsidRPr="000C6DC7">
        <w:rPr>
          <w:rFonts w:ascii="Arial" w:hAnsi="Arial" w:cs="Arial"/>
          <w:sz w:val="24"/>
          <w:szCs w:val="24"/>
        </w:rPr>
        <w:t xml:space="preserve">Data i </w:t>
      </w:r>
      <w:r w:rsidR="00E61E28">
        <w:rPr>
          <w:rFonts w:ascii="Arial" w:hAnsi="Arial" w:cs="Arial"/>
          <w:sz w:val="24"/>
          <w:szCs w:val="24"/>
        </w:rPr>
        <w:t xml:space="preserve">czytelny </w:t>
      </w:r>
      <w:r w:rsidRPr="000C6DC7">
        <w:rPr>
          <w:rFonts w:ascii="Arial" w:hAnsi="Arial" w:cs="Arial"/>
          <w:sz w:val="24"/>
          <w:szCs w:val="24"/>
        </w:rPr>
        <w:t>podpis Gościa</w:t>
      </w:r>
      <w:r>
        <w:rPr>
          <w:rFonts w:ascii="Arial" w:hAnsi="Arial" w:cs="Arial"/>
          <w:sz w:val="24"/>
          <w:szCs w:val="24"/>
        </w:rPr>
        <w:t>/Turysty</w:t>
      </w:r>
    </w:p>
    <w:p w:rsidR="00EA64D7" w:rsidRDefault="00EA64D7" w:rsidP="00E809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AC7CFB">
        <w:rPr>
          <w:rFonts w:ascii="Arial" w:hAnsi="Arial" w:cs="Arial"/>
          <w:b/>
          <w:sz w:val="24"/>
          <w:szCs w:val="24"/>
        </w:rPr>
        <w:t xml:space="preserve">II </w:t>
      </w:r>
      <w:r w:rsidR="00E80956" w:rsidRPr="000C6DC7">
        <w:rPr>
          <w:rFonts w:ascii="Arial" w:hAnsi="Arial" w:cs="Arial"/>
          <w:b/>
          <w:sz w:val="24"/>
          <w:szCs w:val="24"/>
        </w:rPr>
        <w:t xml:space="preserve">Procedury bezpieczeństwa w związku z wirusem COVID-19 </w:t>
      </w:r>
      <w:r w:rsidR="00E80956" w:rsidRPr="000C6D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obowiązujące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E80956" w:rsidRPr="000C6DC7" w:rsidRDefault="00EA64D7" w:rsidP="00E809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</w:t>
      </w:r>
      <w:r w:rsidR="00E80956" w:rsidRPr="000C6D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Pracowników Szkolnego Schroniska Młodzieżowego w Pawełkach</w:t>
      </w:r>
    </w:p>
    <w:p w:rsidR="00E80956" w:rsidRPr="000C6DC7" w:rsidRDefault="00E80956" w:rsidP="00C47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Tuż po przyjściu do pracy obowiązkowo należy zdezynfekować ręce przed rozpoczęciem pracy oraz dokonać pomiaru temperatury ciała bezdotykowym termometrem</w:t>
      </w:r>
    </w:p>
    <w:p w:rsidR="00E80956" w:rsidRPr="000C6DC7" w:rsidRDefault="00E80956" w:rsidP="00C47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Nosić osłonę nosa i ust, ewentualnie przyłbicę oraz rękawice ochronne podczas wykonywania obowiązków.</w:t>
      </w:r>
    </w:p>
    <w:p w:rsidR="00E80956" w:rsidRPr="000C6DC7" w:rsidRDefault="00E80956" w:rsidP="00C47F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Zachować bezpieczną odległość ( 2 m) od klientów i współpracowników.</w:t>
      </w:r>
    </w:p>
    <w:p w:rsidR="00E80956" w:rsidRPr="000C6DC7" w:rsidRDefault="00E80956" w:rsidP="00C47F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Regularnie i dokładnie myć ręce wodą z mydłem zgodnie z instrukcją znajdującą się przy umywalce lub dezynfekować dłonie środkiem na bazie alkoholu (min. 60%)..</w:t>
      </w:r>
    </w:p>
    <w:p w:rsidR="00E80956" w:rsidRPr="000C6DC7" w:rsidRDefault="00E80956" w:rsidP="00C47F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Podczas kaszlu i kichania zakryć usta ramieniem lub chusteczką – jak najszybciej wyrzucić chusteczkę do zamkniętego kosza i umyć ręce.</w:t>
      </w:r>
    </w:p>
    <w:p w:rsidR="00E80956" w:rsidRPr="000C6DC7" w:rsidRDefault="00E80956" w:rsidP="00C47F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Nie dotykać dłońmi okolic twarzy, zwłaszcza ust, nosa i oczu.</w:t>
      </w:r>
    </w:p>
    <w:p w:rsidR="00EA64D7" w:rsidRPr="00EA64D7" w:rsidRDefault="00E80956" w:rsidP="00EA64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Bezwzględnie dezynfekować stanowiska pracy, po zakończeniu pracy, szczególnie powierzchnie dotykowe m.in.: słuchawka telefonu, klawiatura i myszka, włączniki świateł, biurko,</w:t>
      </w:r>
      <w:r w:rsidRPr="000C6DC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C6DC7">
        <w:rPr>
          <w:rFonts w:ascii="Arial" w:eastAsia="Times New Roman" w:hAnsi="Arial" w:cs="Arial"/>
          <w:sz w:val="24"/>
          <w:szCs w:val="24"/>
          <w:lang w:eastAsia="pl-PL"/>
        </w:rPr>
        <w:t>oraz innych dotykanych powierzchni.</w:t>
      </w:r>
    </w:p>
    <w:p w:rsidR="00E80956" w:rsidRPr="000C6DC7" w:rsidRDefault="00E80956" w:rsidP="00C47F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Regularnie (kilka razy w ciągu dnia) czyścić powierzchnie wspólne, z którymi stykają się klienci m.in.: klamki drzwi, poręcze, blaty, oparcia i poręcze krzeseł, włączniki światła, uchwyty i powierzchnie płaskie, w tym blatów. Bieżąca dezynfekcja ogólnych toalet.</w:t>
      </w:r>
    </w:p>
    <w:p w:rsidR="00E80956" w:rsidRPr="000C6DC7" w:rsidRDefault="00E80956" w:rsidP="00C47F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W pomieszczeniach pracy i w pomieszczeniach do spożywania posiłków należy przestrzegać wymaganego dystansu przestrzennego między personelem a gośćmi.</w:t>
      </w:r>
    </w:p>
    <w:p w:rsidR="00E80956" w:rsidRPr="000C6DC7" w:rsidRDefault="00E80956" w:rsidP="00C47F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Obowiązuje częste wietrzenie użytkowanych pomieszczeń.</w:t>
      </w:r>
    </w:p>
    <w:p w:rsidR="00E80956" w:rsidRPr="000C6DC7" w:rsidRDefault="00E80956" w:rsidP="00C47F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Ograniczenie do niezbędnego minimum spotkań i narad wewnętrznych; spotkania powinny być przeprowadzane przy otwartych oknach z zachowaniem rekomendowanych przez służby sanitarne odległości pomiędzy osobami.</w:t>
      </w:r>
    </w:p>
    <w:p w:rsidR="00E80956" w:rsidRPr="000C6DC7" w:rsidRDefault="00E80956" w:rsidP="00C47F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Kontrolowanie stosowania przez dostawców schroniska, bądź innych interesantów środków ochrony osobistej zgodnie z obowiązującymi przepisami sanitarnymi.</w:t>
      </w:r>
    </w:p>
    <w:p w:rsidR="00E80956" w:rsidRPr="000C6DC7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Przygotowanie procedury postępowania na wypadek wystąpienia sytuacji podejrzenia zakażenia i skuteczne poinstruowanie pracowników.</w:t>
      </w:r>
    </w:p>
    <w:p w:rsidR="00E80956" w:rsidRPr="000C6DC7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Celem ograniczenia kontaktów międzyludzkich zaleca się tam gdzie jest to możliwe, wykorzystywanie do komunikacji m. in. telefonów, poczty elektronicznej itp.</w:t>
      </w:r>
    </w:p>
    <w:p w:rsidR="00E80956" w:rsidRPr="009716D3" w:rsidRDefault="00E80956" w:rsidP="00025A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16D3">
        <w:rPr>
          <w:rFonts w:ascii="Arial" w:eastAsia="Times New Roman" w:hAnsi="Arial" w:cs="Arial"/>
          <w:sz w:val="24"/>
          <w:szCs w:val="24"/>
          <w:lang w:eastAsia="pl-PL"/>
        </w:rPr>
        <w:t>Umieszczenie na terenie Schroniska dozowników z płynem do dezynfekcji rąk dostępnych dla gości, a w szczególności przy wejściu na teren placówki, w obszarze recepcji, przy wyjściu z toalet, kuchni, świetlicy, jadalni itp.</w:t>
      </w:r>
      <w:r w:rsidR="009716D3" w:rsidRPr="009716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16D3">
        <w:rPr>
          <w:rFonts w:ascii="Arial" w:eastAsia="Times New Roman" w:hAnsi="Arial" w:cs="Arial"/>
          <w:sz w:val="24"/>
          <w:szCs w:val="24"/>
          <w:lang w:eastAsia="pl-PL"/>
        </w:rPr>
        <w:t xml:space="preserve">Wywieszenie w pomieszczeniach sanitarnohigienicznych instrukcji dot. mycia </w:t>
      </w:r>
      <w:r w:rsidRPr="009716D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rąk, a przy dozownikach z płynem do dezynfekcji – instrukcji prawidłowej dezynfekcji rąk.</w:t>
      </w:r>
    </w:p>
    <w:p w:rsidR="00E80956" w:rsidRPr="000C6DC7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Ograniczenie do minimum czasu przebywania klienta przy recepcji.</w:t>
      </w:r>
    </w:p>
    <w:p w:rsidR="00E80956" w:rsidRPr="000C6DC7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 xml:space="preserve">Ustalenie i kontrola maksymalnej liczby gości w schronisku: na podstawie liczby dostępnych pokoi. Każdy pokój ma przydzieloną na czas pobytu w Schronisku łazienkę/kabinę prysznicową na wyłączność. </w:t>
      </w:r>
    </w:p>
    <w:p w:rsidR="00E80956" w:rsidRPr="000C6DC7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Ograniczenie użytkowania pomieszczeń takich jak: kuchnia, jadalnia, świetlica, oraz innych, w których mogą tworzyć się skupiska ludzi, do czasu wejścia w kolejną fazę odmrażania. W danym pomieszczeniu powinny przebywać osoby z zachowaniem dystansu zgodnie z obowiązującymi przepisami. Umożliwienie korzystania z ww. przestrzeni w sytuacji wynajęcia na wyłączność przez gości schroniska wspólnie zakwaterowanych.</w:t>
      </w:r>
    </w:p>
    <w:p w:rsidR="00E80956" w:rsidRPr="000C6DC7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Bezwzględny zakaz przebywania w schronisku osób niezakwaterowanych.</w:t>
      </w:r>
    </w:p>
    <w:p w:rsidR="00E80956" w:rsidRPr="000C6DC7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Po każdym kliencie obowiązuje rutynowe sprzątnięcie pokoju i dezynfekcję wszystkich powierzchni dotykowych (w tym oparcia krzeseł), sprzętu (np. piloty) i łazienki oraz gruntowne wywietrzenie pomieszczenia.</w:t>
      </w:r>
    </w:p>
    <w:p w:rsidR="00E80956" w:rsidRPr="000C6DC7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Pokój można ponownie wynająć po zakończeniu dezynfekcji.</w:t>
      </w:r>
    </w:p>
    <w:p w:rsidR="00E80956" w:rsidRPr="000C6DC7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Pościel i ręczniki należy prać w temp. min 60 ºC z dodatkiem detergentu.</w:t>
      </w:r>
    </w:p>
    <w:p w:rsidR="00E80956" w:rsidRPr="000C6DC7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W miarę możliwości systematyczne wietrzenie wszystkich pomieszczeń.</w:t>
      </w:r>
    </w:p>
    <w:p w:rsidR="00E80956" w:rsidRPr="002411F9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Dezynfekcja sprzętów udostępnianych gościom po każdym użyciu</w:t>
      </w:r>
      <w:r w:rsidR="002411F9">
        <w:rPr>
          <w:rFonts w:ascii="Arial" w:eastAsia="Times New Roman" w:hAnsi="Arial" w:cs="Arial"/>
          <w:sz w:val="24"/>
          <w:szCs w:val="24"/>
          <w:lang w:eastAsia="pl-PL"/>
        </w:rPr>
        <w:t xml:space="preserve"> ze szczególnym uwzględnieniem kluczy przekazywanych obsłudze przez zdającego</w:t>
      </w:r>
      <w:r w:rsidRPr="000C6DC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411F9" w:rsidRPr="000C6DC7" w:rsidRDefault="002411F9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Dla wspólnego bezpieczeństwa gości i pracowników SSM prosimy o rozebranie pościeli w dniu wyjazdu i wrzucenie jej do wyznaczonego kosza stojącego w </w:t>
      </w:r>
      <w:r w:rsidR="00144397">
        <w:rPr>
          <w:rFonts w:ascii="Arial" w:eastAsia="Times New Roman" w:hAnsi="Arial" w:cs="Arial"/>
          <w:sz w:val="24"/>
          <w:szCs w:val="24"/>
          <w:lang w:eastAsia="pl-PL"/>
        </w:rPr>
        <w:t>korytarzu</w:t>
      </w:r>
    </w:p>
    <w:p w:rsidR="00E80956" w:rsidRPr="000C6DC7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Przygotowanie i umieszczenie w określonym miejscu potrzebnych numerów telefonów do stacji sanitarno-epidemiologicznej, służb medycznych.</w:t>
      </w:r>
    </w:p>
    <w:p w:rsidR="00E80956" w:rsidRPr="000C6DC7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Poinformowanie wszystkich gości oraz potencjalnych klientów schroniska o procedurach bezpieczeństwa zastosowanych w związku z wirusem COVID-19 w tut.</w:t>
      </w:r>
      <w:r w:rsidR="001F3A29" w:rsidRPr="000C6D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6DC7">
        <w:rPr>
          <w:rFonts w:ascii="Arial" w:eastAsia="Times New Roman" w:hAnsi="Arial" w:cs="Arial"/>
          <w:sz w:val="24"/>
          <w:szCs w:val="24"/>
          <w:lang w:eastAsia="pl-PL"/>
        </w:rPr>
        <w:t>Szkolnym Schronisku Młodzieżowym.</w:t>
      </w:r>
    </w:p>
    <w:p w:rsidR="00E80956" w:rsidRPr="000C6DC7" w:rsidRDefault="00E80956" w:rsidP="00E809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Obowiązek zapoznania się każdego Pracownika Schroniska od</w:t>
      </w:r>
      <w:r w:rsidR="001F3A29" w:rsidRPr="000C6DC7">
        <w:rPr>
          <w:rFonts w:ascii="Arial" w:eastAsia="Times New Roman" w:hAnsi="Arial" w:cs="Arial"/>
          <w:sz w:val="24"/>
          <w:szCs w:val="24"/>
          <w:lang w:eastAsia="pl-PL"/>
        </w:rPr>
        <w:t>nośnie wprowadzonych procedur związanych</w:t>
      </w:r>
      <w:r w:rsidRPr="000C6DC7">
        <w:rPr>
          <w:rFonts w:ascii="Arial" w:eastAsia="Times New Roman" w:hAnsi="Arial" w:cs="Arial"/>
          <w:sz w:val="24"/>
          <w:szCs w:val="24"/>
          <w:lang w:eastAsia="pl-PL"/>
        </w:rPr>
        <w:t xml:space="preserve"> z wirusem COVID 19 obowiązujących w SSM w Pawełkach</w:t>
      </w:r>
    </w:p>
    <w:p w:rsidR="00EA64D7" w:rsidRDefault="00EA64D7" w:rsidP="00E8095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80956" w:rsidRPr="00EA64D7" w:rsidRDefault="00EA64D7" w:rsidP="00E8095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  </w:t>
      </w:r>
      <w:r w:rsidR="00E80956" w:rsidRPr="000C6D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Procedury zapobiegawcze: pode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jrzenie zakażenia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koronawirusem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="009716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Pracowników SSM w Pawełkach</w:t>
      </w:r>
      <w:r w:rsidR="00E80956" w:rsidRPr="000C6DC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80956" w:rsidRPr="000C6DC7" w:rsidRDefault="00E80956" w:rsidP="00C47FC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 xml:space="preserve">Pracownicy schroniska w przypadku wystąpienia niepokojących objawów nie powinni przychodzić do pracy, powinni pozostać w domu, powiadomić pracodawcę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0C6DC7">
        <w:rPr>
          <w:rFonts w:ascii="Arial" w:eastAsia="Times New Roman" w:hAnsi="Arial" w:cs="Arial"/>
          <w:sz w:val="24"/>
          <w:szCs w:val="24"/>
          <w:lang w:eastAsia="pl-PL"/>
        </w:rPr>
        <w:t>koronawirusem</w:t>
      </w:r>
      <w:proofErr w:type="spellEnd"/>
      <w:r w:rsidRPr="000C6DC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80956" w:rsidRPr="000C6DC7" w:rsidRDefault="00E80956" w:rsidP="00C47FC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 xml:space="preserve">W przypadku wystąpienia u pracownika wykonującego swoje zadania na stanowisku pracy niepokojących objawów sugerujących zakażenie </w:t>
      </w:r>
      <w:proofErr w:type="spellStart"/>
      <w:r w:rsidRPr="000C6DC7">
        <w:rPr>
          <w:rFonts w:ascii="Arial" w:eastAsia="Times New Roman" w:hAnsi="Arial" w:cs="Arial"/>
          <w:sz w:val="24"/>
          <w:szCs w:val="24"/>
          <w:lang w:eastAsia="pl-PL"/>
        </w:rPr>
        <w:t>koronawirusem</w:t>
      </w:r>
      <w:proofErr w:type="spellEnd"/>
      <w:r w:rsidRPr="000C6DC7">
        <w:rPr>
          <w:rFonts w:ascii="Arial" w:eastAsia="Times New Roman" w:hAnsi="Arial" w:cs="Arial"/>
          <w:sz w:val="24"/>
          <w:szCs w:val="24"/>
          <w:lang w:eastAsia="pl-PL"/>
        </w:rPr>
        <w:t xml:space="preserve"> należy niezwłocznie odsunąć go od pracy. Należy wstrzymać przyjmowanie klientów, powiadomić właściwą miejscowo </w:t>
      </w:r>
      <w:r w:rsidRPr="000C6DC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powiatową stację sanitarno-epidemiologiczną i stosować się ściśle do wydawanych instrukcji i poleceń.</w:t>
      </w:r>
    </w:p>
    <w:p w:rsidR="00E80956" w:rsidRPr="000C6DC7" w:rsidRDefault="00E80956" w:rsidP="00C47FC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Pracownik powinien oczekiwać na transport w wyznaczonym pomieszczeniu, w którym jest możliwe czasowe odizolowanie go od innych osób.</w:t>
      </w:r>
    </w:p>
    <w:p w:rsidR="00E80956" w:rsidRPr="000C6DC7" w:rsidRDefault="00E80956" w:rsidP="00C47FC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Zaleca się ustalenie obszaru, w którym poruszał się i przebywał pracownik, przeprowadzenie rutynowego sprzątania, zgodnie z procedurami oraz zdezynfekowanie powierzchni dotykowych (klamki, poręcze, uchwyty itp.).</w:t>
      </w:r>
    </w:p>
    <w:p w:rsidR="00E80956" w:rsidRPr="000C6DC7" w:rsidRDefault="00E80956" w:rsidP="00C47FC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Rekomenduje się stosowanie się do zaleceń państwowego powiatowego inspektora sanitarnego przy ustalaniu, czy należy wdrożyć dodatkowe procedury biorąc pod uwagę zaistniały przypadek.</w:t>
      </w:r>
    </w:p>
    <w:p w:rsidR="00F046E1" w:rsidRPr="000C6DC7" w:rsidRDefault="00E80956" w:rsidP="00E8095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Zaleca się bieżące śledzenie informacji Głównego Inspektora Sanitarnego i Ministra Zdrowia, dostępnych na stronach Głównego Inspektoratu Sanitarnego lub Serwisie Rzeczypospolitej Polskiej, a także obowiązujących przepisów prawa.</w:t>
      </w:r>
    </w:p>
    <w:p w:rsidR="00EA64D7" w:rsidRDefault="00EA64D7" w:rsidP="00EF5C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64D7" w:rsidRDefault="00EA64D7" w:rsidP="00D94D3C">
      <w:pPr>
        <w:pStyle w:val="Default"/>
        <w:rPr>
          <w:rFonts w:ascii="Arial" w:eastAsia="Times New Roman" w:hAnsi="Arial" w:cs="Arial"/>
          <w:bCs/>
          <w:lang w:eastAsia="pl-PL"/>
        </w:rPr>
      </w:pPr>
    </w:p>
    <w:p w:rsidR="00D94D3C" w:rsidRDefault="00D94D3C" w:rsidP="00D94D3C">
      <w:pPr>
        <w:pStyle w:val="Default"/>
        <w:rPr>
          <w:rFonts w:ascii="Arial" w:eastAsia="Times New Roman" w:hAnsi="Arial" w:cs="Arial"/>
          <w:b/>
          <w:bCs/>
          <w:lang w:eastAsia="pl-PL"/>
        </w:rPr>
      </w:pPr>
    </w:p>
    <w:p w:rsidR="00EA64D7" w:rsidRDefault="00EA64D7" w:rsidP="009716D3">
      <w:pPr>
        <w:pStyle w:val="Default"/>
        <w:ind w:left="36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IV </w:t>
      </w:r>
      <w:r w:rsidR="00E80956" w:rsidRPr="00EA64D7">
        <w:rPr>
          <w:rFonts w:ascii="Arial" w:eastAsia="Times New Roman" w:hAnsi="Arial" w:cs="Arial"/>
          <w:b/>
          <w:bCs/>
          <w:lang w:eastAsia="pl-PL"/>
        </w:rPr>
        <w:t>Procedury postępowania w</w:t>
      </w:r>
      <w:r>
        <w:rPr>
          <w:rFonts w:ascii="Arial" w:eastAsia="Times New Roman" w:hAnsi="Arial" w:cs="Arial"/>
          <w:b/>
          <w:bCs/>
          <w:lang w:eastAsia="pl-PL"/>
        </w:rPr>
        <w:t xml:space="preserve"> przypadku podejrzenia u </w:t>
      </w:r>
    </w:p>
    <w:p w:rsidR="00E80956" w:rsidRPr="00EA64D7" w:rsidRDefault="00EA64D7" w:rsidP="00EA64D7">
      <w:pPr>
        <w:pStyle w:val="Default"/>
        <w:ind w:left="36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osoby/K</w:t>
      </w:r>
      <w:r w:rsidR="00E80956" w:rsidRPr="00EA64D7">
        <w:rPr>
          <w:rFonts w:ascii="Arial" w:eastAsia="Times New Roman" w:hAnsi="Arial" w:cs="Arial"/>
          <w:b/>
          <w:bCs/>
          <w:lang w:eastAsia="pl-PL"/>
        </w:rPr>
        <w:t>lien</w:t>
      </w:r>
      <w:r>
        <w:rPr>
          <w:rFonts w:ascii="Arial" w:eastAsia="Times New Roman" w:hAnsi="Arial" w:cs="Arial"/>
          <w:b/>
          <w:bCs/>
          <w:lang w:eastAsia="pl-PL"/>
        </w:rPr>
        <w:t xml:space="preserve">ta/Gościa </w:t>
      </w:r>
      <w:r w:rsidR="00E80956" w:rsidRPr="00EA64D7">
        <w:rPr>
          <w:rFonts w:ascii="Arial" w:eastAsia="Times New Roman" w:hAnsi="Arial" w:cs="Arial"/>
          <w:b/>
          <w:bCs/>
          <w:lang w:eastAsia="pl-PL"/>
        </w:rPr>
        <w:t xml:space="preserve">zakażenia </w:t>
      </w:r>
      <w:proofErr w:type="spellStart"/>
      <w:r w:rsidR="00E80956" w:rsidRPr="00EA64D7">
        <w:rPr>
          <w:rFonts w:ascii="Arial" w:eastAsia="Times New Roman" w:hAnsi="Arial" w:cs="Arial"/>
          <w:b/>
          <w:bCs/>
          <w:lang w:eastAsia="pl-PL"/>
        </w:rPr>
        <w:t>koronawirusem</w:t>
      </w:r>
      <w:proofErr w:type="spellEnd"/>
      <w:r w:rsidR="00E80956" w:rsidRPr="00EA64D7">
        <w:rPr>
          <w:rFonts w:ascii="Arial" w:eastAsia="Times New Roman" w:hAnsi="Arial" w:cs="Arial"/>
          <w:b/>
          <w:bCs/>
          <w:lang w:eastAsia="pl-PL"/>
        </w:rPr>
        <w:t>:</w:t>
      </w:r>
    </w:p>
    <w:p w:rsidR="00E80956" w:rsidRPr="000C6DC7" w:rsidRDefault="00E80956" w:rsidP="00C47F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W przypadku stwierdzenia wyraźnych oznak choroby jak: podwyższona temperatura ciała, uporczywy kaszel, złe samopoczucie, trudności w oddychaniu, gość nie powinien zostać wpuszczony na teren obiektu. Należy taką osobę poinstruować o jak najszybszym zgłoszeniu się do najbliższego oddziału zakaźnego, celem konsultacji z lekarzem, poprzez udanie się tam transportem własnym lub powiadomienie odpowiednich służb tel.</w:t>
      </w:r>
      <w:r w:rsidR="00F046E1" w:rsidRPr="000C6D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6DC7">
        <w:rPr>
          <w:rFonts w:ascii="Arial" w:eastAsia="Times New Roman" w:hAnsi="Arial" w:cs="Arial"/>
          <w:sz w:val="24"/>
          <w:szCs w:val="24"/>
          <w:lang w:eastAsia="pl-PL"/>
        </w:rPr>
        <w:t>999 albo 112.</w:t>
      </w:r>
    </w:p>
    <w:p w:rsidR="00E80956" w:rsidRPr="000C6DC7" w:rsidRDefault="00EA0F4C" w:rsidP="00C47F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Jeśli G</w:t>
      </w:r>
      <w:r w:rsidR="00E80956" w:rsidRPr="000C6DC7">
        <w:rPr>
          <w:rFonts w:ascii="Arial" w:eastAsia="Times New Roman" w:hAnsi="Arial" w:cs="Arial"/>
          <w:sz w:val="24"/>
          <w:szCs w:val="24"/>
          <w:lang w:eastAsia="pl-PL"/>
        </w:rPr>
        <w:t>ość mieszka w Schronisku – czasowe odiz</w:t>
      </w:r>
      <w:r w:rsidR="000F2D9B" w:rsidRPr="000C6DC7">
        <w:rPr>
          <w:rFonts w:ascii="Arial" w:eastAsia="Times New Roman" w:hAnsi="Arial" w:cs="Arial"/>
          <w:sz w:val="24"/>
          <w:szCs w:val="24"/>
          <w:lang w:eastAsia="pl-PL"/>
        </w:rPr>
        <w:t xml:space="preserve">olowanie go w wyznaczonym pokoju/izolatce </w:t>
      </w:r>
      <w:r w:rsidR="00E80956" w:rsidRPr="000C6DC7">
        <w:rPr>
          <w:rFonts w:ascii="Arial" w:eastAsia="Times New Roman" w:hAnsi="Arial" w:cs="Arial"/>
          <w:sz w:val="24"/>
          <w:szCs w:val="24"/>
          <w:lang w:eastAsia="pl-PL"/>
        </w:rPr>
        <w:t>powiadomienie dyspozytora medycznego o podejrzeniu zakażenia i zgłoszenie incydentu do Dyrektora schroniska, co umożliwi pracownikom ustalenie obszaru, w którym poruszała się i przebywała osoba, przeprowadzenie rutynowego sprzątania, zgodnie z procedurami oraz zdezynfekowanie powierzchni dotykowych (klamki, poręcze, uchwyty itp.).</w:t>
      </w:r>
    </w:p>
    <w:p w:rsidR="00E80956" w:rsidRPr="000C6DC7" w:rsidRDefault="00E80956" w:rsidP="00C47F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Ustalenie listy pracowników oraz klientów (jeśli to możliwe) obecnych w tym samym czasie w schronisku i zalecenie stosowania się do wytycznych Głównego Inspektora Sanitarnego dostępnych na stronie SIP oraz GIS odnoszących się do osób, które miały kontakt z zakażonym.</w:t>
      </w:r>
    </w:p>
    <w:p w:rsidR="00E80956" w:rsidRPr="000C6DC7" w:rsidRDefault="00E80956" w:rsidP="00C47F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Wstrzymanie przyjmowania gości, powiadomienie właściwej powiatowej stacji sanitarno-epidemiologicznej i stosowanie się ściśle do wydawanych instrukcji i poleceń.</w:t>
      </w:r>
    </w:p>
    <w:p w:rsidR="009716D3" w:rsidRPr="00E61E28" w:rsidRDefault="000F2D9B" w:rsidP="00E809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 xml:space="preserve">Pokój nr </w:t>
      </w:r>
      <w:r w:rsidRPr="004828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6DC7">
        <w:rPr>
          <w:rFonts w:ascii="Arial" w:eastAsia="Times New Roman" w:hAnsi="Arial" w:cs="Arial"/>
          <w:sz w:val="24"/>
          <w:szCs w:val="24"/>
          <w:lang w:eastAsia="pl-PL"/>
        </w:rPr>
        <w:t xml:space="preserve">6 </w:t>
      </w:r>
      <w:r w:rsidRPr="0048280F">
        <w:rPr>
          <w:rFonts w:ascii="Arial" w:eastAsia="Times New Roman" w:hAnsi="Arial" w:cs="Arial"/>
          <w:sz w:val="24"/>
          <w:szCs w:val="24"/>
          <w:lang w:eastAsia="pl-PL"/>
        </w:rPr>
        <w:t>staje się izolatką. Należy wyposażyć to pomieszczenie w środki ochrony indywidualnej i płyn dezynfekujący. W tym pomieszczeniu będzie można czasowo odizolować osobę w przypadku stwierdzenia objawów chorobowych.</w:t>
      </w:r>
    </w:p>
    <w:p w:rsidR="00AC7CFB" w:rsidRDefault="00AC7CFB" w:rsidP="00E61E2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</w:p>
    <w:sectPr w:rsidR="00AC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3E3"/>
    <w:multiLevelType w:val="hybridMultilevel"/>
    <w:tmpl w:val="48926F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76B5B"/>
    <w:multiLevelType w:val="hybridMultilevel"/>
    <w:tmpl w:val="BA304F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F0BF6"/>
    <w:multiLevelType w:val="multilevel"/>
    <w:tmpl w:val="2FC863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167D1"/>
    <w:multiLevelType w:val="multilevel"/>
    <w:tmpl w:val="AA58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178AF"/>
    <w:multiLevelType w:val="multilevel"/>
    <w:tmpl w:val="55D2F2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50554"/>
    <w:multiLevelType w:val="multilevel"/>
    <w:tmpl w:val="531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31225"/>
    <w:multiLevelType w:val="multilevel"/>
    <w:tmpl w:val="8EF6D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9D22D2"/>
    <w:multiLevelType w:val="hybridMultilevel"/>
    <w:tmpl w:val="62527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F2A1F"/>
    <w:multiLevelType w:val="multilevel"/>
    <w:tmpl w:val="59DA7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7158CE"/>
    <w:multiLevelType w:val="hybridMultilevel"/>
    <w:tmpl w:val="0D8C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B18AE"/>
    <w:multiLevelType w:val="multilevel"/>
    <w:tmpl w:val="127214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327CF3"/>
    <w:multiLevelType w:val="multilevel"/>
    <w:tmpl w:val="7C368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602491"/>
    <w:multiLevelType w:val="multilevel"/>
    <w:tmpl w:val="2A3A6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23726F"/>
    <w:multiLevelType w:val="multilevel"/>
    <w:tmpl w:val="D11A67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81219F"/>
    <w:multiLevelType w:val="multilevel"/>
    <w:tmpl w:val="2E7C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7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B5"/>
    <w:rsid w:val="000C6DC7"/>
    <w:rsid w:val="000F2D9B"/>
    <w:rsid w:val="00122F98"/>
    <w:rsid w:val="00144397"/>
    <w:rsid w:val="00157B57"/>
    <w:rsid w:val="001C0203"/>
    <w:rsid w:val="001F3A29"/>
    <w:rsid w:val="002411F9"/>
    <w:rsid w:val="00293750"/>
    <w:rsid w:val="00362F1D"/>
    <w:rsid w:val="0059475A"/>
    <w:rsid w:val="005C5404"/>
    <w:rsid w:val="00613ECE"/>
    <w:rsid w:val="006F6F7D"/>
    <w:rsid w:val="007D3946"/>
    <w:rsid w:val="008F2A9C"/>
    <w:rsid w:val="009716D3"/>
    <w:rsid w:val="00971CE7"/>
    <w:rsid w:val="009C5739"/>
    <w:rsid w:val="00A6027E"/>
    <w:rsid w:val="00A70AB5"/>
    <w:rsid w:val="00AB20C8"/>
    <w:rsid w:val="00AC7CFB"/>
    <w:rsid w:val="00C47FC6"/>
    <w:rsid w:val="00D94D3C"/>
    <w:rsid w:val="00DE590D"/>
    <w:rsid w:val="00E61E28"/>
    <w:rsid w:val="00E72198"/>
    <w:rsid w:val="00E80956"/>
    <w:rsid w:val="00EA0F4C"/>
    <w:rsid w:val="00EA64D7"/>
    <w:rsid w:val="00EB4495"/>
    <w:rsid w:val="00ED5C9A"/>
    <w:rsid w:val="00EF4F92"/>
    <w:rsid w:val="00EF5CA8"/>
    <w:rsid w:val="00F046E1"/>
    <w:rsid w:val="00F2632A"/>
    <w:rsid w:val="00F7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7EEDD-2982-4670-8723-D3CFB6D5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1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956"/>
    <w:pPr>
      <w:spacing w:line="256" w:lineRule="auto"/>
      <w:ind w:left="720"/>
      <w:contextualSpacing/>
    </w:pPr>
  </w:style>
  <w:style w:type="paragraph" w:customStyle="1" w:styleId="Default">
    <w:name w:val="Default"/>
    <w:rsid w:val="009C5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F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2A9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2A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mderkowska@interia.pl</dc:creator>
  <cp:keywords/>
  <dc:description/>
  <cp:lastModifiedBy>mderkowska@interia.pl</cp:lastModifiedBy>
  <cp:revision>9</cp:revision>
  <cp:lastPrinted>2020-06-30T10:57:00Z</cp:lastPrinted>
  <dcterms:created xsi:type="dcterms:W3CDTF">2020-06-30T10:13:00Z</dcterms:created>
  <dcterms:modified xsi:type="dcterms:W3CDTF">2020-07-02T11:11:00Z</dcterms:modified>
</cp:coreProperties>
</file>